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6B591" w14:textId="77777777" w:rsidR="00D94D09" w:rsidRDefault="00CB71FF">
      <w:pPr>
        <w:spacing w:line="360" w:lineRule="auto"/>
        <w:rPr>
          <w:b/>
        </w:rPr>
      </w:pPr>
      <w:r>
        <w:rPr>
          <w:b/>
        </w:rPr>
        <w:t>Klub mladých diváků otevírá dveře do divadla již 60. sezónu</w:t>
      </w:r>
    </w:p>
    <w:p w14:paraId="39804328" w14:textId="77777777" w:rsidR="00D94D09" w:rsidRDefault="00CB71FF">
      <w:pPr>
        <w:spacing w:line="360" w:lineRule="auto"/>
      </w:pPr>
      <w:bookmarkStart w:id="0" w:name="_heading=h.gjdgxs" w:colFirst="0" w:colLast="0"/>
      <w:bookmarkEnd w:id="0"/>
      <w:r>
        <w:t>Praha</w:t>
      </w:r>
      <w:r w:rsidRPr="00291A2B">
        <w:t xml:space="preserve">, </w:t>
      </w:r>
      <w:r w:rsidR="00801A3B">
        <w:t>2</w:t>
      </w:r>
      <w:r w:rsidR="00291A2B" w:rsidRPr="00291A2B">
        <w:t>. září</w:t>
      </w:r>
      <w:r w:rsidRPr="00291A2B">
        <w:t xml:space="preserve"> 2024</w:t>
      </w:r>
      <w:r>
        <w:t xml:space="preserve"> – Klub mladých diváků (KMD), </w:t>
      </w:r>
      <w:r w:rsidR="00835EC3">
        <w:t>zaštiťovaný</w:t>
      </w:r>
      <w:r>
        <w:t xml:space="preserve"> od roku 2003 Divadlem v Dlouhé, slaví úctyhodných 60 let od svého vzniku. V divadelní sezoně 1964/1965 nabídli poprvé herci pražských divadel, mezi nimi i hvězdy formátu Jana Wericha nebo Miroslava Horníčka, pedagogům a studentům možnost přihlásit se do speciálního pražského abonmá pro mladé diváky. </w:t>
      </w:r>
    </w:p>
    <w:p w14:paraId="089D3A50" w14:textId="77777777" w:rsidR="00D94D09" w:rsidRDefault="00CB71FF">
      <w:pPr>
        <w:spacing w:line="360" w:lineRule="auto"/>
      </w:pPr>
      <w:r>
        <w:t xml:space="preserve">K 60. výročí připravil KMD krátké dokumentární video, kde o Klubu hovoří, mimo jiné, herec a režisér Miroslav Hanuš. KMD vydává také výroční publikaci, která přináší zajímavosti z historie, praktické informace, divácké trendy, ohlasy pedagogů i studentů a věnuje se též novému fenoménu divadelního lektorství. Publikace bude slavnostně pokřtěna 10. září na Lodi Tajemství, kde bude také v premiéře uvedeno výroční video. </w:t>
      </w:r>
      <w:r w:rsidR="00DE3D70" w:rsidRPr="00291A2B">
        <w:t>P</w:t>
      </w:r>
      <w:r w:rsidRPr="00291A2B">
        <w:t>rezentační materiál</w:t>
      </w:r>
      <w:r w:rsidR="00DE3D70" w:rsidRPr="00291A2B">
        <w:t>y</w:t>
      </w:r>
      <w:sdt>
        <w:sdtPr>
          <w:tag w:val="goog_rdk_0"/>
          <w:id w:val="393945493"/>
        </w:sdtPr>
        <w:sdtEndPr/>
        <w:sdtContent>
          <w:r w:rsidR="00DE3D70" w:rsidRPr="00291A2B">
            <w:t xml:space="preserve"> </w:t>
          </w:r>
        </w:sdtContent>
      </w:sdt>
      <w:r w:rsidR="00DE3D70" w:rsidRPr="00291A2B">
        <w:t xml:space="preserve">jsou </w:t>
      </w:r>
      <w:r w:rsidRPr="00291A2B">
        <w:t xml:space="preserve">k dispozici na webu </w:t>
      </w:r>
      <w:hyperlink r:id="rId5">
        <w:r w:rsidR="00291A2B">
          <w:t>www.klubmladychdivaku.cz</w:t>
        </w:r>
      </w:hyperlink>
      <w:r w:rsidRPr="00291A2B">
        <w:t>.</w:t>
      </w:r>
      <w:r>
        <w:t xml:space="preserve"> Pro KMD je zásadní, že se na výročních aktivitách aktivně podílejí mladí lidé.</w:t>
      </w:r>
    </w:p>
    <w:p w14:paraId="12D2CE4E" w14:textId="77777777" w:rsidR="00D94D09" w:rsidRDefault="00CB71FF">
      <w:pPr>
        <w:spacing w:line="360" w:lineRule="auto"/>
      </w:pPr>
      <w:r>
        <w:t>„V roce 2024 připomínáme 60 let od založení Klubu mladých diváků. Jsme si vědomi dlouholeté tradice, kterou se svou prací snažíme nejen udržovat, ale i dále rozvíjet. Ať už jde o mezinárodní spolupráci, lepší porozumění mladému divákovi skrze posílení zpětné vazby, pečlivé plánování a výběr, nebo například udílení výroční ceny KMD nejoblíbenějšímu představení,“ říká Barbora Werner, vedoucí Klubu mladých diváků, a pokračuje: „Jsme nadšeni trvalým zájmem mladých lidí o divadlo a vděčni pedagogům, kteří organizují školní skupiny. Minulá sezóna 2023/2024 byla nejúspěšnější za posledních deset let – KMD měl 16 844 členů ze 443 školních skupin z Prahy i dalších obcí. Dlouhodobý úspěch Klubu je zajištěn jak díky výjimečné pražské divadelní nabídce, tak díky vynikajícím vztahům s pedagogy, kteří se o své skupiny KMD organizačně a s velkým entuziasmem starají. V Klubu převažují dlouhodobé partnerské školy, zároveň se neustále rozšiřuje o školy nové, které se každoročně přihlašují. Neustálá proměna je zajištěna mimo jiné tím, že členství je platné rok a členové každou sezonu dorůstají a odrůstají.“</w:t>
      </w:r>
    </w:p>
    <w:p w14:paraId="3C414580" w14:textId="77777777" w:rsidR="00D94D09" w:rsidRDefault="00CB71FF">
      <w:pPr>
        <w:spacing w:line="360" w:lineRule="auto"/>
      </w:pPr>
      <w:r>
        <w:t>KMD spolupracuje s desítkami etablovaných pražských divadel, která vstřícně vítají mladé diváky ve svých hledištích. Klub garantuje kvalitu divadelních představení a jejich předvýběr divácké kategorii 13–16 let, nebo 15–21 let. Specialitou KMD je, že nabízí nejen večerní představení s běžnou veřejností, ale i zadaná odpolední představení od 15 hodin, což je pro mnoho základních škol praktické.</w:t>
      </w:r>
    </w:p>
    <w:p w14:paraId="2F141E10" w14:textId="77777777" w:rsidR="00D94D09" w:rsidRDefault="00CB71FF">
      <w:pPr>
        <w:spacing w:line="360" w:lineRule="auto"/>
      </w:pPr>
      <w:r>
        <w:t xml:space="preserve">Klub mladých diváků bude výročí oslavovat během celé divadelní sezony 2024/2025 sérií speciálních akcí jak pro mladé diváky, tak pro pedagogy. Na podzim v rámci oslav Klub </w:t>
      </w:r>
      <w:r>
        <w:lastRenderedPageBreak/>
        <w:t xml:space="preserve">pozve pedagogy na představení s workshopem </w:t>
      </w:r>
      <w:r>
        <w:rPr>
          <w:i/>
        </w:rPr>
        <w:t xml:space="preserve">Válka profesora </w:t>
      </w:r>
      <w:proofErr w:type="spellStart"/>
      <w:r>
        <w:rPr>
          <w:i/>
        </w:rPr>
        <w:t>Klamma</w:t>
      </w:r>
      <w:proofErr w:type="spellEnd"/>
      <w:r>
        <w:t xml:space="preserve"> v divadle Minor, do Městských divadel pražských na rané songy </w:t>
      </w:r>
      <w:proofErr w:type="spellStart"/>
      <w:r>
        <w:t>Bertolta</w:t>
      </w:r>
      <w:proofErr w:type="spellEnd"/>
      <w:r>
        <w:t xml:space="preserve"> Brechta a první texty Franze Kafky. Pro pedagogy také zorganizuje workshop a prezentaci nezávislých divadel a pohybovou satiru </w:t>
      </w:r>
      <w:r>
        <w:rPr>
          <w:i/>
        </w:rPr>
        <w:t>Český hrdina</w:t>
      </w:r>
      <w:r>
        <w:t xml:space="preserve"> souboru Farma v jeskyni v centru současného umění DOX. Pro mladé diváky KMD chystá speciální uvedení </w:t>
      </w:r>
      <w:r>
        <w:rPr>
          <w:i/>
        </w:rPr>
        <w:t>Našich furiantů</w:t>
      </w:r>
      <w:r>
        <w:t xml:space="preserve"> v Národním divadle a oslavy završí kreativním společenským setkáním ve vršovické kulturní křižovatce Vzlet.</w:t>
      </w:r>
    </w:p>
    <w:p w14:paraId="31D20822" w14:textId="77777777" w:rsidR="00D94D09" w:rsidRDefault="00CB71FF">
      <w:pPr>
        <w:spacing w:before="0" w:after="0" w:line="360" w:lineRule="auto"/>
        <w:rPr>
          <w:b/>
        </w:rPr>
      </w:pPr>
      <w:r>
        <w:rPr>
          <w:b/>
        </w:rPr>
        <w:t xml:space="preserve">Kontakt pro média: </w:t>
      </w:r>
    </w:p>
    <w:p w14:paraId="618EBC4B" w14:textId="77777777" w:rsidR="00D94D09" w:rsidRDefault="00CB71FF">
      <w:pPr>
        <w:spacing w:before="0" w:after="0" w:line="360" w:lineRule="auto"/>
      </w:pPr>
      <w:r>
        <w:t>Barbora Werner, vedoucí KMD</w:t>
      </w:r>
    </w:p>
    <w:p w14:paraId="3BDA6F13" w14:textId="77777777" w:rsidR="00D94D09" w:rsidRDefault="00CB71FF">
      <w:pPr>
        <w:spacing w:before="0" w:after="0" w:line="360" w:lineRule="auto"/>
      </w:pPr>
      <w:r>
        <w:t>tel.: 603 946 716</w:t>
      </w:r>
    </w:p>
    <w:p w14:paraId="45E3FFF9" w14:textId="77777777" w:rsidR="00D94D09" w:rsidRDefault="00CB71FF">
      <w:pPr>
        <w:spacing w:before="0" w:after="0" w:line="360" w:lineRule="auto"/>
      </w:pPr>
      <w:r>
        <w:t>e-mail: barbora@klubmladychdivaku.cz</w:t>
      </w:r>
    </w:p>
    <w:p w14:paraId="56DFC5A7" w14:textId="77777777" w:rsidR="00D94D09" w:rsidRDefault="00CB71FF">
      <w:pPr>
        <w:spacing w:before="0" w:after="0" w:line="360" w:lineRule="auto"/>
      </w:pPr>
      <w:r>
        <w:t xml:space="preserve">web: </w:t>
      </w:r>
      <w:hyperlink r:id="rId6">
        <w:r>
          <w:t>www.klubmladychdivaku.cz</w:t>
        </w:r>
      </w:hyperlink>
    </w:p>
    <w:p w14:paraId="61AE7B79" w14:textId="77777777" w:rsidR="00D94D09" w:rsidRDefault="00CB71FF">
      <w:pPr>
        <w:spacing w:before="0" w:after="0" w:line="360" w:lineRule="auto"/>
      </w:pPr>
      <w:r>
        <w:t>Facebook: Klub mladých diváků</w:t>
      </w:r>
    </w:p>
    <w:p w14:paraId="7DC3A8B2" w14:textId="77777777" w:rsidR="00D94D09" w:rsidRDefault="00CB71FF">
      <w:pPr>
        <w:spacing w:before="0" w:after="0" w:line="360" w:lineRule="auto"/>
      </w:pPr>
      <w:r>
        <w:t>Instagram: @klubmladychdivaku</w:t>
      </w:r>
    </w:p>
    <w:p w14:paraId="562BA967" w14:textId="77777777" w:rsidR="00D94D09" w:rsidRDefault="00D94D09">
      <w:pPr>
        <w:spacing w:line="360" w:lineRule="auto"/>
      </w:pPr>
    </w:p>
    <w:sectPr w:rsidR="00D94D09" w:rsidSect="008549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09"/>
    <w:rsid w:val="00291A2B"/>
    <w:rsid w:val="0047398F"/>
    <w:rsid w:val="00590EDE"/>
    <w:rsid w:val="00801A3B"/>
    <w:rsid w:val="00835EC3"/>
    <w:rsid w:val="00854988"/>
    <w:rsid w:val="00953FE4"/>
    <w:rsid w:val="00A82CD4"/>
    <w:rsid w:val="00CB71FF"/>
    <w:rsid w:val="00D91047"/>
    <w:rsid w:val="00D94D09"/>
    <w:rsid w:val="00D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18B3"/>
  <w15:docId w15:val="{53C99F64-871F-4690-8946-68ED16A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88"/>
  </w:style>
  <w:style w:type="paragraph" w:styleId="Nadpis1">
    <w:name w:val="heading 1"/>
    <w:basedOn w:val="Normln"/>
    <w:next w:val="Normln"/>
    <w:uiPriority w:val="9"/>
    <w:qFormat/>
    <w:rsid w:val="008549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8549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549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549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54988"/>
    <w:pPr>
      <w:keepNext/>
      <w:keepLines/>
      <w:spacing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54988"/>
    <w:pPr>
      <w:keepNext/>
      <w:keepLines/>
      <w:spacing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54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54988"/>
    <w:pPr>
      <w:keepNext/>
      <w:keepLines/>
      <w:spacing w:before="0" w:after="60"/>
    </w:pPr>
    <w:rPr>
      <w:sz w:val="52"/>
      <w:szCs w:val="52"/>
    </w:rPr>
  </w:style>
  <w:style w:type="table" w:customStyle="1" w:styleId="TableNormal0">
    <w:name w:val="Table Normal"/>
    <w:rsid w:val="00854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sid w:val="00854988"/>
    <w:pPr>
      <w:keepNext/>
      <w:keepLines/>
      <w:spacing w:before="0"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83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3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3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3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3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lubmladychdivaku.cz/" TargetMode="External"/><Relationship Id="rId5" Type="http://schemas.openxmlformats.org/officeDocument/2006/relationships/hyperlink" Target="https://www.klubmladychdivaku.cz/60-let-k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XvA7FSxb7Us88D7Adj0ombqfw==">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 Štěpánová</dc:creator>
  <cp:lastModifiedBy>Barbora Mitošinková</cp:lastModifiedBy>
  <cp:revision>2</cp:revision>
  <cp:lastPrinted>2024-08-27T08:09:00Z</cp:lastPrinted>
  <dcterms:created xsi:type="dcterms:W3CDTF">2024-09-04T09:24:00Z</dcterms:created>
  <dcterms:modified xsi:type="dcterms:W3CDTF">2024-09-04T09:24:00Z</dcterms:modified>
</cp:coreProperties>
</file>